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43AB35E9"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w:t>
      </w:r>
      <w:r w:rsidR="00315ABB">
        <w:rPr>
          <w:rFonts w:cstheme="minorHAnsi"/>
          <w:szCs w:val="18"/>
        </w:rPr>
        <w:t>e</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2025 - 2027 </w:t>
      </w:r>
    </w:p>
    <w:p w14:paraId="164DA97C" w14:textId="58EACFA4" w:rsidR="00072FD9" w:rsidRPr="006D192C" w:rsidRDefault="006D192C" w:rsidP="00EE5AE6">
      <w:pPr>
        <w:pStyle w:val="Nadpissmlouvy"/>
        <w:rPr>
          <w:u w:val="single"/>
        </w:rPr>
      </w:pPr>
      <w:r w:rsidRPr="006D192C">
        <w:rPr>
          <w:u w:val="single"/>
        </w:rPr>
        <w:t xml:space="preserve">Část </w:t>
      </w:r>
      <w:r w:rsidR="00315ABB">
        <w:rPr>
          <w:u w:val="single"/>
        </w:rPr>
        <w:t>5</w:t>
      </w:r>
      <w:r w:rsidRPr="006D192C">
        <w:rPr>
          <w:u w:val="single"/>
        </w:rPr>
        <w:t xml:space="preserve"> veřejné zakázky - </w:t>
      </w:r>
      <w:r w:rsidR="00315ABB" w:rsidRPr="00315ABB">
        <w:rPr>
          <w:u w:val="single"/>
        </w:rPr>
        <w:t xml:space="preserve">Systémy upevnění </w:t>
      </w:r>
      <w:proofErr w:type="spellStart"/>
      <w:r w:rsidR="00315ABB" w:rsidRPr="00315ABB">
        <w:rPr>
          <w:u w:val="single"/>
        </w:rPr>
        <w:t>balíz</w:t>
      </w:r>
      <w:proofErr w:type="spellEnd"/>
      <w:r w:rsidR="00315ABB" w:rsidRPr="00315ABB">
        <w:rPr>
          <w:u w:val="single"/>
        </w:rPr>
        <w:t xml:space="preserve"> se zásahem do žel. </w:t>
      </w:r>
      <w:r w:rsidR="00315ABB">
        <w:rPr>
          <w:u w:val="single"/>
        </w:rPr>
        <w:t>s</w:t>
      </w:r>
      <w:r w:rsidR="00315ABB" w:rsidRPr="00315ABB">
        <w:rPr>
          <w:u w:val="single"/>
        </w:rPr>
        <w:t>vršku</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lastRenderedPageBreak/>
        <w:t>uzavřeli</w:t>
      </w:r>
      <w:r w:rsidR="00CC5257" w:rsidRPr="008B5521">
        <w:t xml:space="preserve"> níže uvedeného dne, měsíce a roku tuto </w:t>
      </w:r>
      <w:r w:rsidR="00881560" w:rsidRPr="008B5521">
        <w:t xml:space="preserve">Rámcovou </w:t>
      </w:r>
      <w:r w:rsidR="00712561" w:rsidRPr="008B5521">
        <w:t>dohodu</w:t>
      </w:r>
    </w:p>
    <w:p w14:paraId="164DA9A0" w14:textId="065986CA"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2025 – 2027</w:t>
      </w:r>
      <w:r w:rsidR="006D192C" w:rsidRPr="006533ED">
        <w:t>“</w:t>
      </w:r>
      <w:r w:rsidRPr="006533ED">
        <w:t xml:space="preserve">, č.j. </w:t>
      </w:r>
      <w:r w:rsidR="006533ED" w:rsidRPr="006533ED">
        <w:t>63298/</w:t>
      </w:r>
      <w:r w:rsidR="006D192C" w:rsidRPr="006533ED">
        <w:t>2025</w:t>
      </w:r>
      <w:r w:rsidR="006D192C" w:rsidRPr="006D192C">
        <w:t>-SŽ-GŘ-O8</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5A1C07">
        <w:t>pro č</w:t>
      </w:r>
      <w:r w:rsidR="006D192C" w:rsidRPr="006533ED">
        <w:t xml:space="preserve">ást </w:t>
      </w:r>
      <w:r w:rsidR="00315ABB" w:rsidRPr="00F4448C">
        <w:t>5</w:t>
      </w:r>
      <w:r w:rsidR="006D192C" w:rsidRPr="006533ED">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513D7C56" w14:textId="72AC4903" w:rsidR="006533ED" w:rsidRPr="00BB427C" w:rsidRDefault="006533ED" w:rsidP="006533ED">
      <w:pPr>
        <w:pStyle w:val="1odstavec"/>
        <w:rPr>
          <w:rFonts w:eastAsia="Times New Roman"/>
          <w:lang w:eastAsia="cs-CZ"/>
        </w:rPr>
      </w:pPr>
      <w:r w:rsidRPr="00BB427C">
        <w:t xml:space="preserve">Předmětem dílčích veřejných zakázek je dodávka zboží uvedeného v příloze č. 2 této Rámcové dohody. </w:t>
      </w:r>
      <w:r w:rsidR="00E73823">
        <w:t>Součástí dodávky zboží je rovněž i jeho instalace, nestanoví-li Kupující v rámci dílčí veřejné zakázky jinak.</w:t>
      </w:r>
      <w:r w:rsidR="00E73823">
        <w:t xml:space="preserve"> </w:t>
      </w:r>
      <w:r w:rsidRPr="00BB427C">
        <w:t xml:space="preserve">Předmět dílčích veřejných zakázek musí </w:t>
      </w:r>
      <w:bookmarkStart w:id="0" w:name="_Hlk203745773"/>
      <w:r>
        <w:rPr>
          <w:rFonts w:eastAsiaTheme="minorHAnsi" w:cstheme="minorBidi"/>
          <w:szCs w:val="22"/>
        </w:rPr>
        <w:t xml:space="preserve">být </w:t>
      </w:r>
      <w:bookmarkStart w:id="1" w:name="_Hlk203746219"/>
      <w:bookmarkStart w:id="2" w:name="_Hlk203746100"/>
      <w:r>
        <w:rPr>
          <w:rFonts w:eastAsiaTheme="minorHAnsi" w:cstheme="minorBidi"/>
          <w:szCs w:val="22"/>
        </w:rPr>
        <w:t xml:space="preserve">schválen pro použití v Železničních drahách SŽ ve smyslu směrnice SŽ SM008 </w:t>
      </w:r>
      <w:r w:rsidRPr="00640549">
        <w:rPr>
          <w:rFonts w:eastAsiaTheme="minorHAnsi" w:cstheme="minorBidi"/>
          <w:szCs w:val="22"/>
        </w:rPr>
        <w:t>Systém posuzování vlivu produktů a služeb pro železniční</w:t>
      </w:r>
      <w:r>
        <w:rPr>
          <w:rFonts w:eastAsiaTheme="minorHAnsi" w:cstheme="minorBidi"/>
          <w:szCs w:val="22"/>
        </w:rPr>
        <w:t xml:space="preserve"> </w:t>
      </w:r>
      <w:r w:rsidRPr="00640549">
        <w:rPr>
          <w:rFonts w:eastAsiaTheme="minorHAnsi" w:cstheme="minorBidi"/>
          <w:szCs w:val="22"/>
        </w:rPr>
        <w:t>dopravní cestu na bezpečnost provozování dráhy</w:t>
      </w:r>
      <w:r>
        <w:rPr>
          <w:rFonts w:eastAsiaTheme="minorHAnsi" w:cstheme="minorBidi"/>
          <w:szCs w:val="22"/>
        </w:rPr>
        <w:t xml:space="preserve">, v platném znění (dále jen </w:t>
      </w:r>
      <w:r w:rsidRPr="00A3753B">
        <w:rPr>
          <w:rFonts w:eastAsiaTheme="minorHAnsi" w:cstheme="minorBidi"/>
          <w:b/>
          <w:i/>
          <w:iCs/>
          <w:szCs w:val="22"/>
        </w:rPr>
        <w:t>„SŽ SM008“</w:t>
      </w:r>
      <w:r>
        <w:rPr>
          <w:rFonts w:eastAsiaTheme="minorHAnsi" w:cstheme="minorBidi"/>
          <w:szCs w:val="22"/>
        </w:rPr>
        <w:t xml:space="preserve">). Schválení přípustnosti pro použití v Železničních drahách SŽ se dokládá Osvědčením vydaným dle SŽ SM008 (dále jen </w:t>
      </w:r>
      <w:r w:rsidRPr="00A3753B">
        <w:rPr>
          <w:rFonts w:eastAsiaTheme="minorHAnsi" w:cstheme="minorBidi"/>
          <w:b/>
          <w:i/>
          <w:iCs/>
          <w:szCs w:val="22"/>
        </w:rPr>
        <w:t>„Osvědčení“</w:t>
      </w:r>
      <w:r>
        <w:rPr>
          <w:rFonts w:eastAsiaTheme="minorHAnsi" w:cstheme="minorBidi"/>
          <w:szCs w:val="22"/>
        </w:rPr>
        <w:t>), uvedeným v příloze č. 4 této Rámcové dohody, které může být v souladu s čl. 52 SŽ SM008 nahrazeno</w:t>
      </w:r>
      <w:bookmarkEnd w:id="1"/>
      <w:r>
        <w:rPr>
          <w:rFonts w:eastAsiaTheme="minorHAnsi" w:cstheme="minorBidi"/>
          <w:szCs w:val="22"/>
        </w:rPr>
        <w:t xml:space="preserve"> </w:t>
      </w:r>
      <w:bookmarkEnd w:id="0"/>
      <w:bookmarkEnd w:id="2"/>
      <w:r w:rsidRPr="00BB427C">
        <w:t>Technickými podmínkami (dále jen „</w:t>
      </w:r>
      <w:r w:rsidRPr="005B00A7">
        <w:rPr>
          <w:b/>
          <w:bCs/>
          <w:i/>
          <w:iCs/>
        </w:rPr>
        <w:t>TP</w:t>
      </w:r>
      <w:r w:rsidRPr="00BB427C">
        <w:t>“)</w:t>
      </w:r>
      <w:r>
        <w:t xml:space="preserve">, </w:t>
      </w:r>
      <w:bookmarkStart w:id="3" w:name="_Hlk203745803"/>
      <w:r>
        <w:rPr>
          <w:rFonts w:eastAsiaTheme="minorHAnsi" w:cstheme="minorBidi"/>
          <w:szCs w:val="22"/>
        </w:rPr>
        <w:t>pokud byly vydány dle dříve platných předpisů ve smyslu čl. 51 SŽ SM008</w:t>
      </w:r>
      <w:bookmarkEnd w:id="3"/>
      <w:r>
        <w:rPr>
          <w:rFonts w:eastAsiaTheme="minorHAnsi" w:cstheme="minorBidi"/>
          <w:szCs w:val="22"/>
        </w:rPr>
        <w:t>,</w:t>
      </w:r>
      <w:r w:rsidRPr="00BB427C">
        <w:t xml:space="preserve"> uvedenými v příloze č. 2 této Rámcové dohody uzavřenými mezi Prodávajícím/výrobcem a Kupujícím včetně jejich dodatků a změn v platném znění. V případě, uvedení Prozatímních technických podmínek (dále jen „</w:t>
      </w:r>
      <w:r w:rsidRPr="005B00A7">
        <w:rPr>
          <w:b/>
          <w:bCs/>
          <w:i/>
          <w:iCs/>
        </w:rPr>
        <w:t>PTP</w:t>
      </w:r>
      <w:r w:rsidRPr="00BB427C">
        <w:t xml:space="preserve">“) v příloze č. </w:t>
      </w:r>
      <w:r>
        <w:t>4</w:t>
      </w:r>
      <w:r w:rsidRPr="00BB427C">
        <w:t xml:space="preserve"> této Rámcové dohody, musí být předmět dílčích veřejných zakázek v souladu s</w:t>
      </w:r>
      <w:r>
        <w:t> PTP a následně s Osvědčením/</w:t>
      </w:r>
      <w:r w:rsidRPr="00BB427C">
        <w:t>TP, které jsou vydány v</w:t>
      </w:r>
      <w:r>
        <w:t> </w:t>
      </w:r>
      <w:r w:rsidRPr="00BB427C">
        <w:t>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008B5521">
        <w:rPr>
          <w:lang w:eastAsia="cs-CZ"/>
        </w:rPr>
        <w:t>.</w:t>
      </w:r>
    </w:p>
    <w:p w14:paraId="164DA9A3" w14:textId="69C3273A" w:rsidR="000B560C" w:rsidRPr="00E003B8" w:rsidRDefault="006533ED" w:rsidP="006533ED">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Default="00893290" w:rsidP="00EE5AE6">
      <w:pPr>
        <w:pStyle w:val="aodst0"/>
      </w:pPr>
      <w:r w:rsidRPr="008B5521">
        <w:t>místo dodání zboží,</w:t>
      </w:r>
    </w:p>
    <w:p w14:paraId="395E7DCF" w14:textId="790D3202" w:rsidR="00B70DF7" w:rsidRPr="008B5521" w:rsidRDefault="00B70DF7" w:rsidP="00EE5AE6">
      <w:pPr>
        <w:pStyle w:val="aodst0"/>
      </w:pPr>
      <w:r>
        <w:t>informaci o tom, zda je současně s dodávkou zboží vyžadována jeho instalace,</w:t>
      </w:r>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216A64C4" w:rsidR="00D702F8" w:rsidRDefault="006533ED"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5208790A" w14:textId="37B8A27C" w:rsidR="00630788" w:rsidRPr="00525CF7" w:rsidRDefault="00630788" w:rsidP="00630788">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2C1497C1"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 v</w:t>
      </w:r>
      <w:r w:rsidR="000D441F">
        <w:t> </w:t>
      </w:r>
      <w:r w:rsidRPr="006533ED">
        <w:t xml:space="preserve">částce převyšující </w:t>
      </w:r>
      <w:r w:rsidR="00315ABB" w:rsidRPr="00F4448C">
        <w:t>2</w:t>
      </w:r>
      <w:r w:rsidR="006B38BD" w:rsidRPr="00F4448C">
        <w:t>98</w:t>
      </w:r>
      <w:r w:rsidR="00D131C2" w:rsidRPr="00F4448C">
        <w:t>.000,</w:t>
      </w:r>
      <w:r w:rsidRPr="00F4448C">
        <w:t>- Kč</w:t>
      </w:r>
      <w:r w:rsidRPr="00F4448C">
        <w:rPr>
          <w:b/>
        </w:rPr>
        <w:t xml:space="preserve"> </w:t>
      </w:r>
      <w:r w:rsidRPr="00F4448C">
        <w:t>bez DPH</w:t>
      </w:r>
      <w:r w:rsidRPr="006533ED">
        <w:t>.</w:t>
      </w:r>
      <w:r w:rsidRPr="00D33D99">
        <w:t xml:space="preserve">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6533ED">
        <w:t xml:space="preserve">částku </w:t>
      </w:r>
      <w:r w:rsidR="00315ABB" w:rsidRPr="00F4448C">
        <w:t>3</w:t>
      </w:r>
      <w:r w:rsidR="006B38BD" w:rsidRPr="00F4448C">
        <w:t>00</w:t>
      </w:r>
      <w:r w:rsidR="00D131C2" w:rsidRPr="00F4448C">
        <w:t>.000,</w:t>
      </w:r>
      <w:r w:rsidRPr="00F4448C">
        <w:t>- Kč</w:t>
      </w:r>
      <w:r w:rsidRPr="00F4448C">
        <w:rPr>
          <w:b/>
        </w:rPr>
        <w:t xml:space="preserve"> </w:t>
      </w:r>
      <w:r w:rsidRPr="00F4448C">
        <w:t>bez DPH</w:t>
      </w:r>
      <w:r w:rsidRPr="00F4448C">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243A1546" w:rsidR="00D034CB" w:rsidRPr="008B5521" w:rsidRDefault="006533ED"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708638C0" w14:textId="77777777" w:rsidR="006533ED" w:rsidRPr="008B5521" w:rsidRDefault="006533ED" w:rsidP="006533ED">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8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683C1A47" w14:textId="77777777" w:rsidR="006533ED" w:rsidRPr="008B5521" w:rsidRDefault="006533ED" w:rsidP="006533ED">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64C911CC" w14:textId="77777777" w:rsidR="006533ED" w:rsidRDefault="006533ED" w:rsidP="006533ED">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10BCB08E" w14:textId="77777777" w:rsidR="006533ED" w:rsidRDefault="006533ED" w:rsidP="006533ED">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0A1BC1E3" w14:textId="00985812" w:rsidR="005542FA" w:rsidRPr="005542FA" w:rsidRDefault="006533ED" w:rsidP="005542F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164DA9BF" w14:textId="5996B988" w:rsidR="00062B10" w:rsidRPr="005542FA" w:rsidRDefault="005542FA" w:rsidP="005542FA">
      <w:pPr>
        <w:pStyle w:val="1odstavec"/>
      </w:pPr>
      <w:r w:rsidRPr="005542FA">
        <w:lastRenderedPageBreak/>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w:t>
      </w:r>
      <w:r>
        <w:lastRenderedPageBreak/>
        <w:t>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w:t>
      </w:r>
      <w:r w:rsidRPr="008B5521">
        <w:lastRenderedPageBreak/>
        <w:t xml:space="preserve">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lastRenderedPageBreak/>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1CAA4589" w14:textId="2AECF4DF"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500.000,-Kč (slovy pět set tisíc korun českých). Ustanovení</w:t>
      </w:r>
      <w:r w:rsidRPr="00CF3ED5">
        <w:t xml:space="preserve">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xml:space="preserve"> této </w:t>
      </w:r>
      <w:r w:rsidR="00C54309" w:rsidRPr="008B5521">
        <w:lastRenderedPageBreak/>
        <w:t>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2DE0F524" w14:textId="579F0CDF" w:rsidR="006533ED" w:rsidRPr="008B5521" w:rsidRDefault="006533ED"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BD39F0">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3"/>
      <w:headerReference w:type="default" r:id="rId14"/>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4F4FD" w14:textId="77777777" w:rsidR="007F3B8A" w:rsidRDefault="007F3B8A" w:rsidP="003706CB">
      <w:pPr>
        <w:spacing w:after="0" w:line="240" w:lineRule="auto"/>
      </w:pPr>
      <w:r>
        <w:separator/>
      </w:r>
    </w:p>
  </w:endnote>
  <w:endnote w:type="continuationSeparator" w:id="0">
    <w:p w14:paraId="3D522A0A" w14:textId="77777777" w:rsidR="007F3B8A" w:rsidRDefault="007F3B8A" w:rsidP="003706CB">
      <w:pPr>
        <w:spacing w:after="0" w:line="240" w:lineRule="auto"/>
      </w:pPr>
      <w:r>
        <w:continuationSeparator/>
      </w:r>
    </w:p>
  </w:endnote>
  <w:endnote w:type="continuationNotice" w:id="1">
    <w:p w14:paraId="334CF6EF" w14:textId="77777777" w:rsidR="007F3B8A" w:rsidRDefault="007F3B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9971C" w14:textId="77777777" w:rsidR="007F3B8A" w:rsidRDefault="007F3B8A" w:rsidP="003706CB">
      <w:pPr>
        <w:spacing w:after="0" w:line="240" w:lineRule="auto"/>
      </w:pPr>
      <w:r>
        <w:separator/>
      </w:r>
    </w:p>
  </w:footnote>
  <w:footnote w:type="continuationSeparator" w:id="0">
    <w:p w14:paraId="3D135F78" w14:textId="77777777" w:rsidR="007F3B8A" w:rsidRDefault="007F3B8A" w:rsidP="003706CB">
      <w:pPr>
        <w:spacing w:after="0" w:line="240" w:lineRule="auto"/>
      </w:pPr>
      <w:r>
        <w:continuationSeparator/>
      </w:r>
    </w:p>
  </w:footnote>
  <w:footnote w:type="continuationNotice" w:id="1">
    <w:p w14:paraId="28229036" w14:textId="77777777" w:rsidR="007F3B8A" w:rsidRDefault="007F3B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DB3B4" w14:textId="2CCD74A8" w:rsidR="00CA7857" w:rsidRDefault="00CA78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B3942" w14:textId="219D5B8A" w:rsidR="00CA7857" w:rsidRDefault="00CA785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C3F4094"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528B"/>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3B70"/>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B07F1"/>
    <w:rsid w:val="001C012F"/>
    <w:rsid w:val="001C7A89"/>
    <w:rsid w:val="001C7FC3"/>
    <w:rsid w:val="001D394C"/>
    <w:rsid w:val="001D65ED"/>
    <w:rsid w:val="001D78A4"/>
    <w:rsid w:val="001E20FA"/>
    <w:rsid w:val="001F3F33"/>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0B3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212C"/>
    <w:rsid w:val="00282490"/>
    <w:rsid w:val="00287BC5"/>
    <w:rsid w:val="00290815"/>
    <w:rsid w:val="002A11CD"/>
    <w:rsid w:val="002A3556"/>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0EEF"/>
    <w:rsid w:val="0030101F"/>
    <w:rsid w:val="00303F31"/>
    <w:rsid w:val="00306FC6"/>
    <w:rsid w:val="00310D7B"/>
    <w:rsid w:val="003120FE"/>
    <w:rsid w:val="00312CAC"/>
    <w:rsid w:val="00315ABB"/>
    <w:rsid w:val="00324DFF"/>
    <w:rsid w:val="003343F5"/>
    <w:rsid w:val="00342BE3"/>
    <w:rsid w:val="00346D6A"/>
    <w:rsid w:val="003509D2"/>
    <w:rsid w:val="00362102"/>
    <w:rsid w:val="00367F50"/>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4D78"/>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6E47"/>
    <w:rsid w:val="006174C9"/>
    <w:rsid w:val="006257CE"/>
    <w:rsid w:val="00630788"/>
    <w:rsid w:val="006354DB"/>
    <w:rsid w:val="00636907"/>
    <w:rsid w:val="00640C8A"/>
    <w:rsid w:val="006413C4"/>
    <w:rsid w:val="00641AC8"/>
    <w:rsid w:val="00645093"/>
    <w:rsid w:val="006452A8"/>
    <w:rsid w:val="00645F7F"/>
    <w:rsid w:val="006533ED"/>
    <w:rsid w:val="00653576"/>
    <w:rsid w:val="00662FB9"/>
    <w:rsid w:val="006653C8"/>
    <w:rsid w:val="006672B1"/>
    <w:rsid w:val="00672030"/>
    <w:rsid w:val="00675602"/>
    <w:rsid w:val="00677F40"/>
    <w:rsid w:val="0068035D"/>
    <w:rsid w:val="00680B8A"/>
    <w:rsid w:val="00681F22"/>
    <w:rsid w:val="0068231E"/>
    <w:rsid w:val="006848CF"/>
    <w:rsid w:val="00685D2E"/>
    <w:rsid w:val="00687186"/>
    <w:rsid w:val="00696032"/>
    <w:rsid w:val="006A2D61"/>
    <w:rsid w:val="006A488A"/>
    <w:rsid w:val="006A4A0B"/>
    <w:rsid w:val="006B38BD"/>
    <w:rsid w:val="006C21B2"/>
    <w:rsid w:val="006C3217"/>
    <w:rsid w:val="006D192C"/>
    <w:rsid w:val="006D1ACE"/>
    <w:rsid w:val="006D2C0C"/>
    <w:rsid w:val="006D4716"/>
    <w:rsid w:val="006E2605"/>
    <w:rsid w:val="006E381A"/>
    <w:rsid w:val="006E6F6B"/>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81A98"/>
    <w:rsid w:val="0078646A"/>
    <w:rsid w:val="00793FE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B8A"/>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66689"/>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56D2"/>
    <w:rsid w:val="00A07413"/>
    <w:rsid w:val="00A076CE"/>
    <w:rsid w:val="00A1357E"/>
    <w:rsid w:val="00A142E6"/>
    <w:rsid w:val="00A316C1"/>
    <w:rsid w:val="00A316C8"/>
    <w:rsid w:val="00A323DE"/>
    <w:rsid w:val="00A33754"/>
    <w:rsid w:val="00A34CB2"/>
    <w:rsid w:val="00A3671D"/>
    <w:rsid w:val="00A40AC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3F9B"/>
    <w:rsid w:val="00B702D2"/>
    <w:rsid w:val="00B70DF7"/>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43F40"/>
    <w:rsid w:val="00C448C0"/>
    <w:rsid w:val="00C45706"/>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857"/>
    <w:rsid w:val="00CA7C40"/>
    <w:rsid w:val="00CB09BC"/>
    <w:rsid w:val="00CB26F1"/>
    <w:rsid w:val="00CB6B7E"/>
    <w:rsid w:val="00CB7790"/>
    <w:rsid w:val="00CC2D9E"/>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3823"/>
    <w:rsid w:val="00E7423C"/>
    <w:rsid w:val="00E8277F"/>
    <w:rsid w:val="00E875BD"/>
    <w:rsid w:val="00E90E5B"/>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4448C"/>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4.xml><?xml version="1.0" encoding="utf-8"?>
<ds:datastoreItem xmlns:ds="http://schemas.openxmlformats.org/officeDocument/2006/customXml" ds:itemID="{907BF1DA-0716-4767-91DB-2F2FD194CEB9}">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9</Pages>
  <Words>4392</Words>
  <Characters>25918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4</cp:revision>
  <cp:lastPrinted>2018-02-12T13:27:00Z</cp:lastPrinted>
  <dcterms:created xsi:type="dcterms:W3CDTF">2025-08-01T04:26:00Z</dcterms:created>
  <dcterms:modified xsi:type="dcterms:W3CDTF">2025-12-04T08:32:00Z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